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BC" w:rsidRDefault="00CA0FBC" w:rsidP="00CA0FBC">
      <w:pPr>
        <w:spacing w:line="360" w:lineRule="auto"/>
      </w:pPr>
      <w:r>
        <w:t>November 23, 2019</w:t>
      </w:r>
    </w:p>
    <w:p w:rsidR="00CA0FBC" w:rsidRDefault="00CA0FBC" w:rsidP="00CA0FBC">
      <w:pPr>
        <w:spacing w:line="360" w:lineRule="auto"/>
      </w:pPr>
    </w:p>
    <w:p w:rsidR="00BF7FF2" w:rsidRDefault="00BF7FF2" w:rsidP="00CA0FBC">
      <w:pPr>
        <w:spacing w:line="360" w:lineRule="auto"/>
      </w:pPr>
      <w:r>
        <w:t xml:space="preserve">Dear </w:t>
      </w:r>
      <w:r w:rsidR="00D355FD" w:rsidRPr="00A95EAC">
        <w:rPr>
          <w:i/>
        </w:rPr>
        <w:t>Impacting Education</w:t>
      </w:r>
      <w:r w:rsidR="00D355FD">
        <w:t xml:space="preserve"> </w:t>
      </w:r>
      <w:bookmarkStart w:id="0" w:name="_GoBack"/>
      <w:bookmarkEnd w:id="0"/>
      <w:r>
        <w:t>Editor:</w:t>
      </w:r>
    </w:p>
    <w:p w:rsidR="00BF7FF2" w:rsidRDefault="00BF7FF2" w:rsidP="00CA0FBC">
      <w:pPr>
        <w:spacing w:line="360" w:lineRule="auto"/>
      </w:pPr>
    </w:p>
    <w:p w:rsidR="00AA06A8" w:rsidRDefault="00BF7FF2" w:rsidP="00CA0FBC">
      <w:pPr>
        <w:spacing w:line="360" w:lineRule="auto"/>
      </w:pPr>
      <w:r>
        <w:t xml:space="preserve">We are delighted to </w:t>
      </w:r>
      <w:r>
        <w:t>re-submit our</w:t>
      </w:r>
      <w:r w:rsidR="001A5F94">
        <w:t xml:space="preserve"> revised</w:t>
      </w:r>
      <w:r>
        <w:t xml:space="preserve"> manuscript</w:t>
      </w:r>
      <w:r w:rsidR="001A5F94">
        <w:t xml:space="preserve"> entitled</w:t>
      </w:r>
      <w:r>
        <w:t xml:space="preserve">, </w:t>
      </w:r>
      <w:r w:rsidR="006E75DD">
        <w:t>“</w:t>
      </w:r>
      <w:r w:rsidR="006E75DD" w:rsidRPr="006E75DD">
        <w:t>Examining Doctoral Student Development of a Researc</w:t>
      </w:r>
      <w:r w:rsidR="006E75DD">
        <w:t>her Identity: Using the Draw-a-</w:t>
      </w:r>
      <w:r w:rsidR="006E75DD" w:rsidRPr="006E75DD">
        <w:t>Researcher Test</w:t>
      </w:r>
      <w:r w:rsidR="006E75DD">
        <w:t>”</w:t>
      </w:r>
      <w:r w:rsidR="006E75DD" w:rsidRPr="006E75DD">
        <w:t xml:space="preserve"> </w:t>
      </w:r>
      <w:r w:rsidR="00A95EAC">
        <w:t xml:space="preserve">(previously titled, </w:t>
      </w:r>
      <w:r w:rsidR="006E75DD">
        <w:t>“</w:t>
      </w:r>
      <w:r w:rsidRPr="00BF7FF2">
        <w:t>Draw a Researcher Test: A Tool to Explore Doctoral Students’ Perceptions of Their Identity</w:t>
      </w:r>
      <w:r w:rsidR="006E75DD">
        <w:t>”)</w:t>
      </w:r>
      <w:r w:rsidR="00A95EAC">
        <w:t xml:space="preserve"> f</w:t>
      </w:r>
      <w:r>
        <w:t xml:space="preserve">or consideration of publication in </w:t>
      </w:r>
      <w:r w:rsidRPr="00A95EAC">
        <w:rPr>
          <w:i/>
        </w:rPr>
        <w:t>Impacting Education: Journal on Transforming Professional Practice</w:t>
      </w:r>
      <w:r w:rsidR="00AA06A8">
        <w:t xml:space="preserve">.  </w:t>
      </w:r>
      <w:r w:rsidR="004C7696">
        <w:t>In this revised version</w:t>
      </w:r>
      <w:r w:rsidR="00EB602C">
        <w:t xml:space="preserve">, we </w:t>
      </w:r>
      <w:r w:rsidR="007C1DC3">
        <w:t>clarified our methods</w:t>
      </w:r>
      <w:r w:rsidR="004C7696">
        <w:t xml:space="preserve"> and analyses</w:t>
      </w:r>
      <w:r w:rsidR="001076D2">
        <w:t xml:space="preserve"> to </w:t>
      </w:r>
      <w:r w:rsidR="004C7696">
        <w:t xml:space="preserve">strengthen the manuscript; we also </w:t>
      </w:r>
      <w:r w:rsidR="007C1DC3">
        <w:t>highlight</w:t>
      </w:r>
      <w:r w:rsidR="004C7696">
        <w:t>ed</w:t>
      </w:r>
      <w:r w:rsidR="007C1DC3">
        <w:t xml:space="preserve"> the significance of </w:t>
      </w:r>
      <w:r w:rsidR="00F21DFB">
        <w:t xml:space="preserve">our </w:t>
      </w:r>
      <w:r w:rsidR="008C225E">
        <w:t>original</w:t>
      </w:r>
      <w:r w:rsidR="00EB4160">
        <w:t xml:space="preserve"> research</w:t>
      </w:r>
      <w:r w:rsidR="00A54303">
        <w:t>.</w:t>
      </w:r>
      <w:r w:rsidR="001A5F94">
        <w:t xml:space="preserve"> </w:t>
      </w:r>
      <w:r w:rsidR="006E7A74">
        <w:t xml:space="preserve"> </w:t>
      </w:r>
    </w:p>
    <w:p w:rsidR="00A41DB8" w:rsidRDefault="00A54303" w:rsidP="00CA0FBC">
      <w:pPr>
        <w:spacing w:line="360" w:lineRule="auto"/>
      </w:pPr>
      <w:r>
        <w:br/>
      </w:r>
      <w:r w:rsidR="004C7696">
        <w:t xml:space="preserve">Importantly, </w:t>
      </w:r>
      <w:r w:rsidR="00A95EAC">
        <w:t xml:space="preserve">we revised the original manuscript substantially based on reviewer feedback.  </w:t>
      </w:r>
      <w:r w:rsidR="006E7A74">
        <w:t>To support the revision process, we</w:t>
      </w:r>
      <w:r w:rsidR="00A95EAC">
        <w:t xml:space="preserve"> developed a matrix to </w:t>
      </w:r>
      <w:r w:rsidR="008C225E">
        <w:t>track our responses to the reviewers’ feedback</w:t>
      </w:r>
      <w:r w:rsidR="006E7A74">
        <w:t xml:space="preserve">. </w:t>
      </w:r>
      <w:r w:rsidR="00347FCD">
        <w:t xml:space="preserve"> We added the matrix, </w:t>
      </w:r>
      <w:r w:rsidR="00AA06A8" w:rsidRPr="00AA06A8">
        <w:t>Reviewer Feedback Matrix with Authors’ Responses</w:t>
      </w:r>
      <w:r>
        <w:t xml:space="preserve">, </w:t>
      </w:r>
      <w:r w:rsidR="00347FCD">
        <w:t xml:space="preserve">as a supplementary file. </w:t>
      </w:r>
    </w:p>
    <w:p w:rsidR="00347FCD" w:rsidRDefault="00347FCD" w:rsidP="00CA0FBC">
      <w:pPr>
        <w:spacing w:line="360" w:lineRule="auto"/>
      </w:pPr>
    </w:p>
    <w:p w:rsidR="00BF7FF2" w:rsidRDefault="007E43ED" w:rsidP="00CA0FBC">
      <w:pPr>
        <w:spacing w:line="360" w:lineRule="auto"/>
      </w:pPr>
      <w:r>
        <w:t>As with our initial submission, we have not shared this revised</w:t>
      </w:r>
      <w:r w:rsidR="00A41DB8">
        <w:t xml:space="preserve"> manuscript </w:t>
      </w:r>
      <w:r w:rsidR="00BF7FF2">
        <w:t xml:space="preserve">with another publisher. </w:t>
      </w:r>
    </w:p>
    <w:p w:rsidR="00BF7FF2" w:rsidRDefault="00BF7FF2" w:rsidP="00CA0FBC">
      <w:pPr>
        <w:spacing w:line="360" w:lineRule="auto"/>
      </w:pPr>
    </w:p>
    <w:p w:rsidR="00BF7FF2" w:rsidRDefault="00CA0FBC" w:rsidP="00CA0FBC">
      <w:pPr>
        <w:spacing w:line="360" w:lineRule="auto"/>
      </w:pPr>
      <w:r>
        <w:t>We look forward to hearing from you</w:t>
      </w:r>
      <w:r w:rsidRPr="00CA0FBC">
        <w:t xml:space="preserve"> </w:t>
      </w:r>
      <w:r>
        <w:t xml:space="preserve">about our revised manuscript.  </w:t>
      </w:r>
      <w:r>
        <w:t xml:space="preserve">Please let us know if you have any questions.  </w:t>
      </w:r>
    </w:p>
    <w:p w:rsidR="00BF7FF2" w:rsidRDefault="00CA0FBC" w:rsidP="00CA0FBC">
      <w:pPr>
        <w:spacing w:line="360" w:lineRule="auto"/>
      </w:pPr>
      <w:r>
        <w:br/>
        <w:t>Cheers,</w:t>
      </w:r>
    </w:p>
    <w:p w:rsidR="00BF7FF2" w:rsidRDefault="00BF7FF2" w:rsidP="00CA0FBC">
      <w:pPr>
        <w:spacing w:line="360" w:lineRule="auto"/>
      </w:pPr>
    </w:p>
    <w:p w:rsidR="004B404B" w:rsidRDefault="00BF7FF2" w:rsidP="00CA0FBC">
      <w:pPr>
        <w:spacing w:line="360" w:lineRule="auto"/>
      </w:pPr>
      <w:r>
        <w:t>Micki M. Caskey</w:t>
      </w:r>
    </w:p>
    <w:p w:rsidR="00BF7FF2" w:rsidRDefault="00BF7FF2" w:rsidP="00CA0FBC">
      <w:pPr>
        <w:spacing w:line="360" w:lineRule="auto"/>
      </w:pPr>
      <w:r>
        <w:t>Dannelle D. Stevens</w:t>
      </w:r>
    </w:p>
    <w:p w:rsidR="00BF7FF2" w:rsidRDefault="00BF7FF2" w:rsidP="00CA0FBC">
      <w:pPr>
        <w:spacing w:line="360" w:lineRule="auto"/>
      </w:pPr>
      <w:r>
        <w:t>Marie Yeo</w:t>
      </w:r>
    </w:p>
    <w:sectPr w:rsidR="00BF7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F2"/>
    <w:rsid w:val="000564EA"/>
    <w:rsid w:val="001076D2"/>
    <w:rsid w:val="001A5F94"/>
    <w:rsid w:val="00347FCD"/>
    <w:rsid w:val="004B404B"/>
    <w:rsid w:val="004C7696"/>
    <w:rsid w:val="006E75DD"/>
    <w:rsid w:val="006E7A74"/>
    <w:rsid w:val="00760440"/>
    <w:rsid w:val="007C1DC3"/>
    <w:rsid w:val="007E43ED"/>
    <w:rsid w:val="00856E8B"/>
    <w:rsid w:val="008C225E"/>
    <w:rsid w:val="00A41DB8"/>
    <w:rsid w:val="00A54303"/>
    <w:rsid w:val="00A95EAC"/>
    <w:rsid w:val="00AA06A8"/>
    <w:rsid w:val="00BF7FF2"/>
    <w:rsid w:val="00CA0FBC"/>
    <w:rsid w:val="00D355FD"/>
    <w:rsid w:val="00EB4160"/>
    <w:rsid w:val="00EB602C"/>
    <w:rsid w:val="00F2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04A9"/>
  <w15:chartTrackingRefBased/>
  <w15:docId w15:val="{E69599D4-97BB-43BB-AECB-ECE1EB55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2019-11-23T18:44:00Z</dcterms:created>
  <dcterms:modified xsi:type="dcterms:W3CDTF">2019-11-23T19:12:00Z</dcterms:modified>
</cp:coreProperties>
</file>